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0A" w:rsidRDefault="00CD51FF">
      <w:pPr>
        <w:spacing w:after="146" w:line="259" w:lineRule="auto"/>
        <w:ind w:right="9" w:firstLine="0"/>
        <w:jc w:val="center"/>
      </w:pPr>
      <w:bookmarkStart w:id="0" w:name="_GoBack"/>
      <w:r>
        <w:rPr>
          <w:b/>
        </w:rPr>
        <w:t xml:space="preserve">Аннотация к рабочей программе по геометрии для 8 класса </w:t>
      </w:r>
    </w:p>
    <w:bookmarkEnd w:id="0"/>
    <w:p w:rsidR="00CD51FF" w:rsidRDefault="00CD51FF" w:rsidP="00CD51FF">
      <w:pPr>
        <w:ind w:left="-15" w:right="-12"/>
      </w:pPr>
      <w:r>
        <w:t xml:space="preserve">Рабочая программа по геометрии предназначена для обучения учащихся 8 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</w:t>
      </w:r>
      <w:r>
        <w:t xml:space="preserve">основного общего образования, программы по учебникам для 7 – 9 классов (авторы программы Л. С. </w:t>
      </w:r>
      <w:proofErr w:type="spellStart"/>
      <w:r>
        <w:t>Атанасян</w:t>
      </w:r>
      <w:proofErr w:type="spellEnd"/>
      <w:r>
        <w:t xml:space="preserve">, В. Ф. Бутузов, Ю. А. Глазков, В. Б. Некрасов, И. И. Юдина), учебного плана и общеобразовательной программы </w:t>
      </w:r>
    </w:p>
    <w:p w:rsidR="00CD51FF" w:rsidRDefault="00CD51FF" w:rsidP="00CD51FF">
      <w:pPr>
        <w:ind w:left="-15" w:right="-12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федерального пере</w:t>
      </w:r>
      <w:r>
        <w:t xml:space="preserve">чня учебников на 2022-2023 учебный год и положения о рабочей программе </w:t>
      </w:r>
    </w:p>
    <w:p w:rsidR="0089270A" w:rsidRDefault="00CD51FF" w:rsidP="00CD51FF">
      <w:pPr>
        <w:ind w:left="-15" w:right="-12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от 31.08.2022 г. </w:t>
      </w:r>
    </w:p>
    <w:p w:rsidR="00CD51FF" w:rsidRDefault="00CD51FF" w:rsidP="00CD51FF">
      <w:pPr>
        <w:ind w:left="-15" w:right="-12"/>
      </w:pPr>
      <w:r>
        <w:t>Согласно ФГОС основного общего образования и примерной образовательной программе основного общего образования, одобренной решением федеральног</w:t>
      </w:r>
      <w:r>
        <w:t xml:space="preserve">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8.04. 2015 № 1/15), и учебному плану </w:t>
      </w:r>
    </w:p>
    <w:p w:rsidR="0089270A" w:rsidRDefault="00CD51FF" w:rsidP="00CD51FF">
      <w:pPr>
        <w:ind w:left="-15" w:right="-12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учебный год на изучение учебного предмета ГЕОМЕТРИЯ в 8 классе отводится 2 часа в неделю. </w:t>
      </w:r>
    </w:p>
    <w:p w:rsidR="0089270A" w:rsidRDefault="00CD51FF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sectPr w:rsidR="0089270A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0A"/>
    <w:rsid w:val="0089270A"/>
    <w:rsid w:val="00C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165"/>
  <w15:docId w15:val="{1C033DC7-8197-4700-8BB2-3D81A880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1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2023-02-05T16:42:00Z</dcterms:created>
  <dcterms:modified xsi:type="dcterms:W3CDTF">2023-02-05T16:42:00Z</dcterms:modified>
</cp:coreProperties>
</file>