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A6" w:rsidRPr="008105B7" w:rsidRDefault="009A765A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05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8105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105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1–11-х классах</w:t>
      </w:r>
      <w:r w:rsidRPr="008105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105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810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105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2023-2024</w:t>
      </w:r>
      <w:r w:rsidRPr="00810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105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8105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105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F525A6" w:rsidRPr="008105B7" w:rsidRDefault="009A765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05B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105B7">
        <w:rPr>
          <w:rFonts w:ascii="Times New Roman" w:hAnsi="Times New Roman" w:cs="Times New Roman"/>
          <w:sz w:val="28"/>
          <w:szCs w:val="28"/>
          <w:lang w:val="ru-RU"/>
        </w:rPr>
        <w:t>На основании письма Минпросвещения</w:t>
      </w:r>
      <w:r w:rsidRPr="008105B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2023-2024 уч</w:t>
      </w:r>
      <w:r w:rsidRPr="008105B7">
        <w:rPr>
          <w:rFonts w:ascii="Times New Roman" w:hAnsi="Times New Roman" w:cs="Times New Roman"/>
          <w:sz w:val="28"/>
          <w:szCs w:val="28"/>
          <w:lang w:val="ru-RU"/>
        </w:rPr>
        <w:t>ебном году» В МКОУ «Рутульская СОШ №2 им А.М Мирзоева» разработан настоящий график. В основе графика лежат данные Рабочих программ по предметам.</w:t>
      </w:r>
    </w:p>
    <w:p w:rsidR="00F525A6" w:rsidRPr="008105B7" w:rsidRDefault="009A765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05B7">
        <w:rPr>
          <w:rFonts w:ascii="Times New Roman" w:hAnsi="Times New Roman" w:cs="Times New Roman"/>
          <w:sz w:val="28"/>
          <w:szCs w:val="28"/>
          <w:lang w:val="ru-RU"/>
        </w:rPr>
        <w:t xml:space="preserve">        В графике указаны контрольные, проверочные и диагностические работы, которые выполняются всеми обучающи</w:t>
      </w:r>
      <w:r w:rsidRPr="008105B7">
        <w:rPr>
          <w:rFonts w:ascii="Times New Roman" w:hAnsi="Times New Roman" w:cs="Times New Roman"/>
          <w:sz w:val="28"/>
          <w:szCs w:val="28"/>
          <w:lang w:val="ru-RU"/>
        </w:rPr>
        <w:t xml:space="preserve">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bookmarkStart w:id="0" w:name="_GoBack"/>
      <w:bookmarkEnd w:id="0"/>
      <w:r w:rsidR="008105B7" w:rsidRPr="008105B7">
        <w:rPr>
          <w:rFonts w:ascii="Times New Roman" w:hAnsi="Times New Roman" w:cs="Times New Roman"/>
          <w:sz w:val="28"/>
          <w:szCs w:val="28"/>
          <w:lang w:val="ru-RU"/>
        </w:rPr>
        <w:t>Срезовые и</w:t>
      </w:r>
      <w:r w:rsidRPr="008105B7">
        <w:rPr>
          <w:rFonts w:ascii="Times New Roman" w:hAnsi="Times New Roman" w:cs="Times New Roman"/>
          <w:sz w:val="28"/>
          <w:szCs w:val="28"/>
          <w:lang w:val="ru-RU"/>
        </w:rPr>
        <w:t xml:space="preserve"> проверочные работы в График не вошли, т</w:t>
      </w:r>
      <w:r w:rsidRPr="008105B7">
        <w:rPr>
          <w:rFonts w:ascii="Times New Roman" w:hAnsi="Times New Roman" w:cs="Times New Roman"/>
          <w:sz w:val="28"/>
          <w:szCs w:val="28"/>
          <w:lang w:val="ru-RU"/>
        </w:rPr>
        <w:t>.к. эти работы проводятся в течение 15-20 мин. и не всегда для всех обучающихся класса.</w:t>
      </w:r>
    </w:p>
    <w:p w:rsidR="00F525A6" w:rsidRPr="008105B7" w:rsidRDefault="009A765A">
      <w:pPr>
        <w:pStyle w:val="23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105B7">
        <w:rPr>
          <w:rFonts w:ascii="Times New Roman" w:hAnsi="Times New Roman" w:cs="Times New Roman"/>
          <w:i w:val="0"/>
          <w:sz w:val="28"/>
          <w:szCs w:val="28"/>
        </w:rPr>
        <w:t xml:space="preserve">         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</w:t>
      </w:r>
      <w:r w:rsidRPr="008105B7">
        <w:rPr>
          <w:rFonts w:ascii="Times New Roman" w:hAnsi="Times New Roman" w:cs="Times New Roman"/>
          <w:i w:val="0"/>
          <w:sz w:val="28"/>
          <w:szCs w:val="28"/>
        </w:rPr>
        <w:t>отность, математическая грамотность, метапредмет, естественно-научная грамотность, профессиональное самоопределение) проходят по особому графику.</w:t>
      </w:r>
    </w:p>
    <w:p w:rsidR="00F525A6" w:rsidRPr="008105B7" w:rsidRDefault="009A765A">
      <w:pPr>
        <w:pStyle w:val="23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8105B7">
        <w:rPr>
          <w:rFonts w:ascii="Times New Roman" w:hAnsi="Times New Roman" w:cs="Times New Roman"/>
          <w:i w:val="0"/>
          <w:sz w:val="28"/>
          <w:szCs w:val="28"/>
        </w:rPr>
        <w:t xml:space="preserve">     Оценочные процедуры федерального уровня: ВПР, ОГЭ, ЕГЭ, итоговое сочинение (11 класс), итоговое собеседов</w:t>
      </w:r>
      <w:r w:rsidRPr="008105B7">
        <w:rPr>
          <w:rFonts w:ascii="Times New Roman" w:hAnsi="Times New Roman" w:cs="Times New Roman"/>
          <w:i w:val="0"/>
          <w:sz w:val="28"/>
          <w:szCs w:val="28"/>
        </w:rPr>
        <w:t>ание (9 класс).</w:t>
      </w:r>
    </w:p>
    <w:p w:rsidR="00F525A6" w:rsidRPr="008105B7" w:rsidRDefault="00F525A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5A6" w:rsidRPr="008105B7" w:rsidRDefault="00F525A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4914"/>
        <w:gridCol w:w="2398"/>
      </w:tblGrid>
      <w:tr w:rsidR="00F525A6" w:rsidRPr="0081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F525A6" w:rsidRPr="008105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 неделя сентября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3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Третья–четвертая неделя 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105B7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105B7"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F525A6" w:rsidRPr="008105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– 4 –е классы</w:t>
            </w: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</w:rPr>
              <w:t>12.05.2024 – 21.05.2024г.</w:t>
            </w:r>
          </w:p>
          <w:p w:rsidR="00F525A6" w:rsidRPr="008105B7" w:rsidRDefault="00F5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</w:rPr>
              <w:t>Проверка навыков 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октябрь,декабрь, март</w:t>
            </w:r>
          </w:p>
        </w:tc>
      </w:tr>
      <w:tr w:rsidR="00F525A6" w:rsidRPr="008105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</w:rPr>
              <w:t>12.05.2024 – 26.05.2024г.</w:t>
            </w:r>
          </w:p>
          <w:p w:rsidR="00F525A6" w:rsidRPr="008105B7" w:rsidRDefault="00F5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A6" w:rsidRPr="008105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</w:rPr>
              <w:t>12.05.2024 – 21.05.2024г.</w:t>
            </w:r>
          </w:p>
          <w:p w:rsidR="00F525A6" w:rsidRPr="008105B7" w:rsidRDefault="00F5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 г.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F525A6" w:rsidRPr="008105B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</w:rPr>
              <w:t>12.05.2024 – 21.05.2024г.</w:t>
            </w:r>
          </w:p>
          <w:p w:rsidR="00F525A6" w:rsidRPr="008105B7" w:rsidRDefault="00F5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F525A6" w:rsidRPr="008105B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</w:rPr>
              <w:t>12.05.2024 – 21.05.2024г.</w:t>
            </w:r>
          </w:p>
          <w:p w:rsidR="00F525A6" w:rsidRPr="008105B7" w:rsidRDefault="00F5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иностр.языку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 апрель.2024</w:t>
            </w:r>
          </w:p>
        </w:tc>
      </w:tr>
      <w:tr w:rsidR="00F525A6" w:rsidRPr="008105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9-й класс</w:t>
            </w: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неделя сентября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Третья–четвертая неделя октября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декабря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</w:rPr>
              <w:t>12.05.2024 – 21.05.2024г.</w:t>
            </w:r>
          </w:p>
          <w:p w:rsidR="00F525A6" w:rsidRPr="008105B7" w:rsidRDefault="00F5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A6" w:rsidRPr="008105B7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12.10.2023г., 26.10.2022г.</w:t>
            </w:r>
          </w:p>
        </w:tc>
      </w:tr>
      <w:tr w:rsidR="00F525A6" w:rsidRPr="008105B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14.02.24 (основной)</w:t>
            </w:r>
          </w:p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13.03.24</w:t>
            </w:r>
            <w:r w:rsidRPr="008105B7">
              <w:rPr>
                <w:rFonts w:ascii="Times New Roman" w:hAnsi="Times New Roman" w:cs="Times New Roman"/>
                <w:lang w:val="ru-RU"/>
              </w:rPr>
              <w:br/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  <w:p w:rsidR="00F525A6" w:rsidRPr="008105B7" w:rsidRDefault="009A765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15.04.24</w:t>
            </w:r>
          </w:p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F525A6" w:rsidRPr="008105B7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 неделя сентября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</w:tr>
      <w:tr w:rsidR="00F525A6" w:rsidRPr="008105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F525A6" w:rsidRPr="00810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  неделя сентября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2023г.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Вторая–третья неделя декабря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Декабрь, апрель</w:t>
            </w:r>
          </w:p>
        </w:tc>
      </w:tr>
      <w:tr w:rsidR="00F525A6" w:rsidRPr="008105B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F525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октябрь.2023г.,  октябрь2023г.</w:t>
            </w:r>
          </w:p>
        </w:tc>
      </w:tr>
      <w:tr w:rsidR="00F525A6" w:rsidRPr="00810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25A6" w:rsidRPr="008105B7" w:rsidRDefault="009A76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5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декабря 2023 г</w:t>
            </w:r>
          </w:p>
        </w:tc>
      </w:tr>
    </w:tbl>
    <w:p w:rsidR="00F525A6" w:rsidRPr="008105B7" w:rsidRDefault="00F525A6">
      <w:pPr>
        <w:rPr>
          <w:rFonts w:ascii="Times New Roman" w:hAnsi="Times New Roman" w:cs="Times New Roman"/>
          <w:lang w:val="ru-RU"/>
        </w:rPr>
      </w:pPr>
    </w:p>
    <w:sectPr w:rsidR="00F525A6" w:rsidRPr="008105B7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5A" w:rsidRDefault="009A765A">
      <w:pPr>
        <w:spacing w:after="0"/>
      </w:pPr>
      <w:r>
        <w:separator/>
      </w:r>
    </w:p>
  </w:endnote>
  <w:endnote w:type="continuationSeparator" w:id="0">
    <w:p w:rsidR="009A765A" w:rsidRDefault="009A76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5A" w:rsidRDefault="009A765A">
      <w:pPr>
        <w:spacing w:after="0"/>
      </w:pPr>
      <w:r>
        <w:separator/>
      </w:r>
    </w:p>
  </w:footnote>
  <w:footnote w:type="continuationSeparator" w:id="0">
    <w:p w:rsidR="009A765A" w:rsidRDefault="009A76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A6"/>
    <w:rsid w:val="008105B7"/>
    <w:rsid w:val="009A765A"/>
    <w:rsid w:val="00F5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75CAB-6403-49D1-AF05-3B338539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111</cp:lastModifiedBy>
  <cp:revision>9</cp:revision>
  <dcterms:created xsi:type="dcterms:W3CDTF">2023-09-10T19:27:00Z</dcterms:created>
  <dcterms:modified xsi:type="dcterms:W3CDTF">2024-04-05T07:01:00Z</dcterms:modified>
</cp:coreProperties>
</file>