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7B" w:rsidRDefault="009C717B" w:rsidP="009C71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17B" w:rsidRPr="009C717B" w:rsidRDefault="009C717B" w:rsidP="009C7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C717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95F46F" wp14:editId="2ACEE7D2">
            <wp:extent cx="942975" cy="971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7B" w:rsidRPr="009C717B" w:rsidRDefault="009C717B" w:rsidP="009C7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9C717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РЕСПУБЛИКА ДАГЕСТАН</w:t>
      </w:r>
    </w:p>
    <w:p w:rsidR="009C717B" w:rsidRPr="009C717B" w:rsidRDefault="009C717B" w:rsidP="009C7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9C717B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МУНИЦИПАЛЬНОЕ КАЗЕННОЕ ОБЩЕОБРАЗОВАТЕЛЬНОЕ УЧРЕЖДЕНИЕ «РУТУЛЬСКАЯ СРЕДНЯЯ ОБЩЕОБРАЗОВАТЕЛЬНАЯ ШКОЛА №2 им. А.М.МИРЗОЕВА»</w:t>
      </w:r>
    </w:p>
    <w:p w:rsidR="009C717B" w:rsidRPr="009C717B" w:rsidRDefault="009C717B" w:rsidP="009C717B">
      <w:pPr>
        <w:tabs>
          <w:tab w:val="left" w:pos="71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C717B" w:rsidRPr="009C717B" w:rsidRDefault="009C717B" w:rsidP="009C717B">
      <w:pPr>
        <w:tabs>
          <w:tab w:val="left" w:pos="851"/>
          <w:tab w:val="left" w:pos="5245"/>
        </w:tabs>
        <w:suppressAutoHyphens/>
        <w:spacing w:after="0" w:line="240" w:lineRule="atLeast"/>
        <w:ind w:hanging="9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17B">
        <w:rPr>
          <w:rFonts w:ascii="Times New Roman" w:eastAsia="Times New Roman" w:hAnsi="Times New Roman" w:cs="Times New Roman"/>
          <w:sz w:val="18"/>
          <w:szCs w:val="18"/>
          <w:lang w:eastAsia="ar-SA"/>
        </w:rPr>
        <w:t>368700, с. Рутул, Рутульский район, РД</w:t>
      </w:r>
    </w:p>
    <w:p w:rsidR="009C717B" w:rsidRPr="009C717B" w:rsidRDefault="009C717B" w:rsidP="009C717B">
      <w:pPr>
        <w:tabs>
          <w:tab w:val="left" w:pos="851"/>
          <w:tab w:val="left" w:pos="6237"/>
        </w:tabs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71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01E2E" wp14:editId="3FB2C212">
                <wp:simplePos x="0" y="0"/>
                <wp:positionH relativeFrom="margin">
                  <wp:posOffset>-613410</wp:posOffset>
                </wp:positionH>
                <wp:positionV relativeFrom="paragraph">
                  <wp:posOffset>127000</wp:posOffset>
                </wp:positionV>
                <wp:extent cx="6819900" cy="0"/>
                <wp:effectExtent l="57150" t="5715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E0810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3pt,10pt" to="488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" strokeweight="2.12mm">
                <v:stroke joinstyle="miter" endcap="square"/>
                <w10:wrap anchorx="margin"/>
              </v:line>
            </w:pict>
          </mc:Fallback>
        </mc:AlternateContent>
      </w:r>
    </w:p>
    <w:p w:rsidR="009C717B" w:rsidRDefault="009C717B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17B" w:rsidRDefault="009C717B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17B" w:rsidRDefault="009C717B" w:rsidP="009C71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17B" w:rsidRPr="009C717B" w:rsidRDefault="009C717B" w:rsidP="009C717B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  <w:b/>
          <w:color w:val="22262A"/>
          <w:sz w:val="24"/>
          <w:szCs w:val="24"/>
        </w:rPr>
      </w:pPr>
      <w:r w:rsidRPr="009C717B">
        <w:rPr>
          <w:rFonts w:ascii="Times New Roman" w:hAnsi="Times New Roman" w:cs="Times New Roman"/>
          <w:b/>
          <w:color w:val="22262A"/>
          <w:sz w:val="24"/>
          <w:szCs w:val="24"/>
        </w:rPr>
        <w:t>УТВЕРЖДЕНО</w:t>
      </w:r>
      <w:r w:rsidRPr="009C717B">
        <w:rPr>
          <w:rFonts w:ascii="Times New Roman" w:hAnsi="Times New Roman" w:cs="Times New Roman"/>
          <w:b/>
          <w:color w:val="22262A"/>
          <w:sz w:val="24"/>
          <w:szCs w:val="24"/>
        </w:rPr>
        <w:br/>
        <w:t>Приказом директора школы от 08.02.2022 № 65</w:t>
      </w:r>
    </w:p>
    <w:p w:rsidR="009C717B" w:rsidRPr="009C717B" w:rsidRDefault="009C717B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17B" w:rsidRPr="009C717B" w:rsidRDefault="009C717B" w:rsidP="009C71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</w:p>
    <w:p w:rsidR="009C717B" w:rsidRDefault="009C717B" w:rsidP="009C71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17B" w:rsidRDefault="009C717B" w:rsidP="009C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</w:p>
    <w:p w:rsidR="001F1842" w:rsidRPr="009C717B" w:rsidRDefault="00AF67F7" w:rsidP="009C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AF67F7" w:rsidRPr="009C717B" w:rsidRDefault="00AF67F7" w:rsidP="009C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 по противодействию коррупции</w:t>
      </w:r>
    </w:p>
    <w:p w:rsidR="00AF67F7" w:rsidRPr="009C717B" w:rsidRDefault="009C717B" w:rsidP="009C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2022-2023</w:t>
      </w:r>
      <w:r w:rsidR="00AF67F7"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F67F7" w:rsidRPr="009C717B" w:rsidRDefault="009C717B" w:rsidP="009C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МК</w:t>
      </w:r>
      <w:r w:rsidR="00CD3E9F"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 «</w:t>
      </w:r>
      <w:r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Рутульская </w:t>
      </w:r>
      <w:r w:rsidR="00CD3E9F"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9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 № 2 им А.М Мирзоева»</w:t>
      </w:r>
    </w:p>
    <w:bookmarkEnd w:id="0"/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9C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МК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«</w:t>
      </w:r>
      <w:r w:rsidR="009C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Рутульская 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9C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 №2 им А.М Мирзоева» разработан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9C717B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17B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9C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9C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«Рутульская 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C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 № </w:t>
      </w:r>
      <w:r w:rsidR="009C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им А.М Мирзоева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26534" w:rsidRPr="00326534" w:rsidRDefault="009C71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2022-2023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2019- 2020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C717B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2020-2021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C717B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C717B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C717B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2022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Ившина Н.Н.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4679" w:rsidRPr="009C717B" w:rsidRDefault="00326534" w:rsidP="009C7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F24679" w:rsidRPr="009C717B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34"/>
    <w:rsid w:val="00021B8C"/>
    <w:rsid w:val="00022C47"/>
    <w:rsid w:val="00066406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9C717B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A847"/>
  <w15:docId w15:val="{6955FE84-FB61-4CA0-91D0-D3729C4C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80B2-664E-4A13-AF8C-34301BB6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111</cp:lastModifiedBy>
  <cp:revision>2</cp:revision>
  <cp:lastPrinted>2021-01-13T10:14:00Z</cp:lastPrinted>
  <dcterms:created xsi:type="dcterms:W3CDTF">2023-04-05T11:00:00Z</dcterms:created>
  <dcterms:modified xsi:type="dcterms:W3CDTF">2023-04-05T11:00:00Z</dcterms:modified>
</cp:coreProperties>
</file>